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4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966F6A" w:rsidRPr="00F5584F" w:rsidRDefault="00D30502" w:rsidP="00966F6A">
      <w:r>
        <w:rPr>
          <w:b/>
          <w:bCs/>
          <w:color w:val="000000"/>
          <w:sz w:val="24"/>
          <w:szCs w:val="24"/>
        </w:rPr>
        <w:t>Наименование закупки:</w:t>
      </w:r>
      <w:r w:rsidR="007C650A">
        <w:rPr>
          <w:b/>
          <w:bCs/>
          <w:color w:val="000000"/>
          <w:sz w:val="24"/>
          <w:szCs w:val="24"/>
        </w:rPr>
        <w:t xml:space="preserve"> </w:t>
      </w:r>
      <w:r w:rsidR="00966F6A" w:rsidRPr="00966F6A">
        <w:rPr>
          <w:sz w:val="24"/>
          <w:szCs w:val="24"/>
        </w:rPr>
        <w:t>Серебрянская ГЭС-1(ГЭС -15).  Ремонт  и АКЗ затворов водосброса №1; 2</w:t>
      </w:r>
      <w:r w:rsidR="00966F6A" w:rsidRPr="00F5584F">
        <w:t xml:space="preserve"> </w:t>
      </w:r>
    </w:p>
    <w:p w:rsidR="00966F6A" w:rsidRPr="00966F6A" w:rsidRDefault="00D30502" w:rsidP="00966F6A">
      <w:pPr>
        <w:jc w:val="both"/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966F6A" w:rsidRPr="00966F6A">
        <w:rPr>
          <w:rFonts w:ascii="Calibri" w:hAnsi="Calibri"/>
          <w:sz w:val="24"/>
          <w:szCs w:val="24"/>
        </w:rPr>
        <w:t>2500/2.1-1060</w:t>
      </w:r>
    </w:p>
    <w:p w:rsidR="00D30502" w:rsidRDefault="00D30502" w:rsidP="00966F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183"/>
        <w:gridCol w:w="276"/>
        <w:gridCol w:w="2131"/>
        <w:gridCol w:w="277"/>
        <w:gridCol w:w="1704"/>
      </w:tblGrid>
      <w:tr w:rsidR="00D30502" w:rsidTr="00D30502">
        <w:tc>
          <w:tcPr>
            <w:tcW w:w="5443" w:type="dxa"/>
            <w:hideMark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 xml:space="preserve">Заместитель генерального директора – </w:t>
            </w:r>
          </w:p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  <w:p w:rsidR="00D30502" w:rsidRPr="00D64EA3" w:rsidRDefault="00D30502">
            <w:pPr>
              <w:suppressAutoHyphens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А.Г. Антипов</w:t>
            </w:r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A0803" w:rsidRDefault="00DA0803"/>
    <w:sectPr w:rsidR="00DA0803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30502"/>
    <w:rsid w:val="003372B8"/>
    <w:rsid w:val="004C3CC0"/>
    <w:rsid w:val="004F7BE5"/>
    <w:rsid w:val="00584F40"/>
    <w:rsid w:val="007C650A"/>
    <w:rsid w:val="00947B4F"/>
    <w:rsid w:val="00966F6A"/>
    <w:rsid w:val="009C2A65"/>
    <w:rsid w:val="00A365CB"/>
    <w:rsid w:val="00A52A85"/>
    <w:rsid w:val="00AE114C"/>
    <w:rsid w:val="00B62C52"/>
    <w:rsid w:val="00C54C42"/>
    <w:rsid w:val="00C741C3"/>
    <w:rsid w:val="00CF79C2"/>
    <w:rsid w:val="00D30502"/>
    <w:rsid w:val="00D64EA3"/>
    <w:rsid w:val="00DA0803"/>
    <w:rsid w:val="00DA6E8C"/>
    <w:rsid w:val="00DB1E8A"/>
    <w:rsid w:val="00DF0EAB"/>
    <w:rsid w:val="00E673AF"/>
    <w:rsid w:val="00FA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laptop</cp:lastModifiedBy>
  <cp:revision>14</cp:revision>
  <dcterms:created xsi:type="dcterms:W3CDTF">2010-05-27T13:07:00Z</dcterms:created>
  <dcterms:modified xsi:type="dcterms:W3CDTF">2010-10-26T19:21:00Z</dcterms:modified>
</cp:coreProperties>
</file>